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02" w:rsidRPr="00634D02" w:rsidRDefault="00634D02" w:rsidP="00634D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13.04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Онлайн-урок на платформе Zoom12:15-12:55.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Повторение,подготовка</w:t>
      </w:r>
      <w:proofErr w:type="spellEnd"/>
      <w:proofErr w:type="gramEnd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к самостоятельной работе.</w:t>
      </w:r>
    </w:p>
    <w:p w:rsidR="00937DC1" w:rsidRPr="00937DC1" w:rsidRDefault="00937DC1" w:rsidP="00937DC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7D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Домашнее задание: посмотреть видео по ссылке </w:t>
      </w:r>
      <w:hyperlink r:id="rId4" w:tgtFrame="_blank" w:history="1">
        <w:r w:rsidRPr="00937DC1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ru-RU"/>
          </w:rPr>
          <w:t>https://youtu.be/VpESOerMY7I</w:t>
        </w:r>
      </w:hyperlink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14.04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</w:t>
      </w:r>
      <w:proofErr w:type="gramStart"/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  </w:t>
      </w: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Повторение</w:t>
      </w:r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.Adverbs</w:t>
      </w:r>
      <w:proofErr w:type="gramEnd"/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of frequency (always,usually)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1.S.B p.43 ex.8 прочитать правило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                 составить письменно </w:t>
      </w:r>
      <w:proofErr w:type="gramStart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6  своих</w:t>
      </w:r>
      <w:proofErr w:type="gramEnd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предложений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2..S.B p.93 ex.10 заполнить кроссворд словами по модулю </w:t>
      </w:r>
      <w:proofErr w:type="gramStart"/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( places</w:t>
      </w:r>
      <w:proofErr w:type="gramEnd"/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).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15.04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</w:t>
      </w:r>
      <w:proofErr w:type="gramStart"/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  </w:t>
      </w: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Повторение</w:t>
      </w:r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.Going</w:t>
      </w:r>
      <w:proofErr w:type="gramEnd"/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Out.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1.S.B p.46 ex.1 повторить лексику.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2..S.B p.47 ex.4.6 повторить лексику и ключевые фразы.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3..S.B p.47 ex.1(прочитать), </w:t>
      </w:r>
      <w:proofErr w:type="spellStart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ex</w:t>
      </w:r>
      <w:proofErr w:type="spellEnd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 2 вставить слова: </w:t>
      </w:r>
      <w:proofErr w:type="spellStart"/>
      <w:proofErr w:type="gramStart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first,then</w:t>
      </w:r>
      <w:proofErr w:type="spellEnd"/>
      <w:proofErr w:type="gramEnd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and</w:t>
      </w:r>
      <w:proofErr w:type="spellEnd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then</w:t>
      </w:r>
      <w:proofErr w:type="spellEnd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 текст.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16.04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ВИДЕОКОНФЕРЕНЦИЯ .</w:t>
      </w:r>
      <w:proofErr w:type="gramEnd"/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13:55-14:35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Подготовка к </w:t>
      </w:r>
      <w:proofErr w:type="gramStart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тесту .Самостоятельная</w:t>
      </w:r>
      <w:proofErr w:type="gramEnd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работа.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17.04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Project" My ideal school day "</w:t>
      </w:r>
    </w:p>
    <w:p w:rsidR="00937DC1" w:rsidRPr="00937DC1" w:rsidRDefault="00937DC1" w:rsidP="0093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S.B p.49 опишите свой идеальный день в школе (расписание, </w:t>
      </w:r>
      <w:proofErr w:type="spellStart"/>
      <w:proofErr w:type="gramStart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перемены,спорт</w:t>
      </w:r>
      <w:proofErr w:type="spellEnd"/>
      <w:proofErr w:type="gramEnd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ланч  и </w:t>
      </w:r>
      <w:proofErr w:type="spellStart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др</w:t>
      </w:r>
      <w:proofErr w:type="spellEnd"/>
      <w:r w:rsidRPr="00937DC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).</w:t>
      </w:r>
    </w:p>
    <w:p w:rsidR="005625C0" w:rsidRPr="00EC1901" w:rsidRDefault="005625C0" w:rsidP="00937DC1">
      <w:pPr>
        <w:shd w:val="clear" w:color="auto" w:fill="FFFFFF"/>
        <w:spacing w:after="0" w:line="240" w:lineRule="auto"/>
      </w:pPr>
      <w:bookmarkStart w:id="0" w:name="_GoBack"/>
      <w:bookmarkEnd w:id="0"/>
    </w:p>
    <w:sectPr w:rsidR="005625C0" w:rsidRPr="00EC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F7A7B"/>
    <w:rsid w:val="0035718F"/>
    <w:rsid w:val="005625C0"/>
    <w:rsid w:val="00634D02"/>
    <w:rsid w:val="006366FC"/>
    <w:rsid w:val="00937DC1"/>
    <w:rsid w:val="00E877F5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pESOerMY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2020-04-11T20:47:00Z</dcterms:created>
  <dcterms:modified xsi:type="dcterms:W3CDTF">2020-04-11T20:49:00Z</dcterms:modified>
</cp:coreProperties>
</file>